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78" w:rsidRDefault="00B63D04" w:rsidP="00411CF3">
      <w:pPr>
        <w:pStyle w:val="a3"/>
        <w:shd w:val="clear" w:color="auto" w:fill="FFFFFF"/>
        <w:spacing w:before="0" w:beforeAutospacing="0" w:after="0" w:afterAutospacing="0"/>
        <w:ind w:firstLine="301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Пр</w:t>
      </w:r>
      <w:r w:rsidR="000A04FF">
        <w:rPr>
          <w:b/>
          <w:color w:val="000000"/>
        </w:rPr>
        <w:t xml:space="preserve">авовая </w:t>
      </w:r>
      <w:r w:rsidR="00993622">
        <w:rPr>
          <w:b/>
          <w:color w:val="000000"/>
        </w:rPr>
        <w:t xml:space="preserve">защита </w:t>
      </w:r>
    </w:p>
    <w:p w:rsidR="00781805" w:rsidRDefault="000A04FF" w:rsidP="00411CF3">
      <w:pPr>
        <w:pStyle w:val="a3"/>
        <w:shd w:val="clear" w:color="auto" w:fill="FFFFFF"/>
        <w:spacing w:before="0" w:beforeAutospacing="0" w:after="0" w:afterAutospacing="0"/>
        <w:ind w:firstLine="301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м</w:t>
      </w:r>
      <w:r w:rsidR="00993622">
        <w:rPr>
          <w:b/>
          <w:color w:val="000000"/>
        </w:rPr>
        <w:t>ед</w:t>
      </w:r>
      <w:r>
        <w:rPr>
          <w:b/>
          <w:color w:val="000000"/>
        </w:rPr>
        <w:t xml:space="preserve">ицинских </w:t>
      </w:r>
      <w:r w:rsidR="00993622">
        <w:rPr>
          <w:b/>
          <w:color w:val="000000"/>
        </w:rPr>
        <w:t>работников</w:t>
      </w:r>
      <w:r w:rsidR="002F0D0F">
        <w:rPr>
          <w:b/>
          <w:color w:val="000000"/>
        </w:rPr>
        <w:t xml:space="preserve"> Чувашии</w:t>
      </w:r>
      <w:r w:rsidR="00781805">
        <w:rPr>
          <w:b/>
          <w:color w:val="000000"/>
        </w:rPr>
        <w:t>.</w:t>
      </w:r>
    </w:p>
    <w:p w:rsidR="00781805" w:rsidRDefault="00781805" w:rsidP="00411CF3">
      <w:pPr>
        <w:pStyle w:val="a3"/>
        <w:shd w:val="clear" w:color="auto" w:fill="FFFFFF"/>
        <w:spacing w:before="0" w:beforeAutospacing="0" w:after="0" w:afterAutospacing="0"/>
        <w:ind w:firstLine="301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11CF3" w:rsidRDefault="00411CF3" w:rsidP="00411CF3">
      <w:pPr>
        <w:pStyle w:val="a3"/>
        <w:shd w:val="clear" w:color="auto" w:fill="FFFFFF"/>
        <w:spacing w:before="0" w:beforeAutospacing="0" w:after="0" w:afterAutospacing="0"/>
        <w:ind w:firstLine="301"/>
        <w:jc w:val="center"/>
        <w:textAlignment w:val="baseline"/>
        <w:rPr>
          <w:b/>
          <w:color w:val="000000"/>
        </w:rPr>
      </w:pPr>
    </w:p>
    <w:p w:rsidR="00007FD0" w:rsidRDefault="000A04FF" w:rsidP="00DC03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</w:rPr>
        <w:t>На территории Чувашской Республики</w:t>
      </w:r>
      <w:r w:rsidR="002F0D0F">
        <w:rPr>
          <w:color w:val="000000"/>
        </w:rPr>
        <w:t xml:space="preserve"> юридическая помощь </w:t>
      </w:r>
      <w:r w:rsidR="00007FD0">
        <w:rPr>
          <w:color w:val="000000"/>
        </w:rPr>
        <w:t xml:space="preserve">медицинским работникам, являющимся членами Профсоюза, </w:t>
      </w:r>
      <w:r w:rsidR="002F0D0F">
        <w:rPr>
          <w:color w:val="000000"/>
        </w:rPr>
        <w:t xml:space="preserve">оказывается </w:t>
      </w:r>
      <w:r w:rsidR="002D17B3">
        <w:rPr>
          <w:color w:val="000000"/>
        </w:rPr>
        <w:t xml:space="preserve">специалистами Чувашской республиканской организации Профсоюза работников здравоохранения РФ: </w:t>
      </w:r>
      <w:r w:rsidR="002F0D0F" w:rsidRPr="000103CE">
        <w:t xml:space="preserve">правовым инспектором труда ЦК </w:t>
      </w:r>
      <w:r w:rsidR="002D17B3">
        <w:t>П</w:t>
      </w:r>
      <w:r w:rsidR="002F0D0F" w:rsidRPr="000103CE">
        <w:t xml:space="preserve">рофсоюза по ЧР </w:t>
      </w:r>
      <w:r w:rsidR="002D17B3">
        <w:t>и техническим инспе</w:t>
      </w:r>
      <w:r w:rsidR="003A65FF">
        <w:t>ктором труда ЦК Профсоюза по ЧР.</w:t>
      </w:r>
      <w:r w:rsidR="008D621D">
        <w:t xml:space="preserve"> В </w:t>
      </w:r>
      <w:r w:rsidR="00DC03A7">
        <w:t xml:space="preserve">организации также </w:t>
      </w:r>
      <w:r w:rsidR="003B2DA8">
        <w:t xml:space="preserve">функционируют </w:t>
      </w:r>
      <w:r w:rsidR="008D621D">
        <w:t>внештатн</w:t>
      </w:r>
      <w:r w:rsidR="003B2DA8">
        <w:t>ые</w:t>
      </w:r>
      <w:r w:rsidR="008D621D">
        <w:t xml:space="preserve"> правовые и технические инспек</w:t>
      </w:r>
      <w:r w:rsidR="003B2DA8">
        <w:t>ции труда</w:t>
      </w:r>
      <w:r w:rsidR="003A65FF">
        <w:t>.</w:t>
      </w:r>
      <w:r w:rsidR="00993622">
        <w:tab/>
      </w:r>
    </w:p>
    <w:p w:rsidR="003B2DA8" w:rsidRDefault="003B2DA8" w:rsidP="00DC03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3B2DA8">
        <w:t xml:space="preserve">В </w:t>
      </w:r>
      <w:r w:rsidRPr="003B2DA8">
        <w:rPr>
          <w:color w:val="000000"/>
        </w:rPr>
        <w:t xml:space="preserve">организации </w:t>
      </w:r>
      <w:r w:rsidR="000A04FF">
        <w:rPr>
          <w:color w:val="000000"/>
        </w:rPr>
        <w:t>в</w:t>
      </w:r>
      <w:r w:rsidR="00951D94" w:rsidRPr="003B2DA8">
        <w:t xml:space="preserve">едется прием и консультирование </w:t>
      </w:r>
      <w:r w:rsidR="00DC03A7" w:rsidRPr="00E318AD">
        <w:t xml:space="preserve">по вопросам соблюдения трудовых, экономических прав и интересов медицинских работников, </w:t>
      </w:r>
      <w:r w:rsidR="00DC03A7">
        <w:t xml:space="preserve">условий и охраны труда, осуществляется </w:t>
      </w:r>
      <w:r w:rsidR="00DC03A7" w:rsidRPr="00E318AD">
        <w:t xml:space="preserve"> разъяснительная работа по </w:t>
      </w:r>
      <w:r w:rsidR="00DC03A7">
        <w:t xml:space="preserve">применению </w:t>
      </w:r>
      <w:r w:rsidR="00DC03A7" w:rsidRPr="00E318AD">
        <w:t>нормативно - правовы</w:t>
      </w:r>
      <w:r w:rsidR="00DC03A7">
        <w:t>х</w:t>
      </w:r>
      <w:r w:rsidR="00DC03A7" w:rsidRPr="00E318AD">
        <w:t xml:space="preserve"> акт</w:t>
      </w:r>
      <w:r w:rsidR="00DC03A7">
        <w:t>ов</w:t>
      </w:r>
      <w:r w:rsidR="00DC03A7" w:rsidRPr="00E318AD">
        <w:t>, утверждаемы</w:t>
      </w:r>
      <w:r w:rsidR="00DC03A7">
        <w:t>х</w:t>
      </w:r>
      <w:r w:rsidR="00DC03A7" w:rsidRPr="00E318AD">
        <w:t xml:space="preserve"> на федеральном и региональном уровнях,</w:t>
      </w:r>
      <w:r w:rsidR="00DC03A7">
        <w:t xml:space="preserve"> </w:t>
      </w:r>
      <w:r w:rsidR="00DC03A7" w:rsidRPr="00E318AD">
        <w:t>оказыва</w:t>
      </w:r>
      <w:r w:rsidR="00DC03A7">
        <w:t>ется</w:t>
      </w:r>
      <w:r w:rsidR="00DC03A7" w:rsidRPr="00E318AD">
        <w:t xml:space="preserve"> содействие в разрешении </w:t>
      </w:r>
      <w:r w:rsidR="00007FD0">
        <w:t xml:space="preserve">спорных </w:t>
      </w:r>
      <w:r w:rsidR="00DC03A7" w:rsidRPr="00E318AD">
        <w:t xml:space="preserve">ситуаций, связанных с нарушением трудовых прав членов Профсоюза. </w:t>
      </w:r>
      <w:proofErr w:type="gramEnd"/>
    </w:p>
    <w:p w:rsidR="008E52EF" w:rsidRDefault="00DC03A7" w:rsidP="00DC03A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4FF">
        <w:rPr>
          <w:rFonts w:ascii="Times New Roman" w:hAnsi="Times New Roman" w:cs="Times New Roman"/>
          <w:sz w:val="24"/>
          <w:szCs w:val="24"/>
        </w:rPr>
        <w:t xml:space="preserve">Также медицинским работникам оказывается юридическая помощь в </w:t>
      </w:r>
      <w:r w:rsidR="00951D94" w:rsidRPr="003B2DA8">
        <w:rPr>
          <w:rFonts w:ascii="Times New Roman" w:hAnsi="Times New Roman" w:cs="Times New Roman"/>
          <w:sz w:val="24"/>
          <w:szCs w:val="24"/>
        </w:rPr>
        <w:t>составлени</w:t>
      </w:r>
      <w:r w:rsidR="000A04FF">
        <w:rPr>
          <w:rFonts w:ascii="Times New Roman" w:hAnsi="Times New Roman" w:cs="Times New Roman"/>
          <w:sz w:val="24"/>
          <w:szCs w:val="24"/>
        </w:rPr>
        <w:t>и</w:t>
      </w:r>
      <w:r w:rsidR="00951D94" w:rsidRPr="003B2DA8">
        <w:rPr>
          <w:rFonts w:ascii="Times New Roman" w:hAnsi="Times New Roman" w:cs="Times New Roman"/>
          <w:sz w:val="24"/>
          <w:szCs w:val="24"/>
        </w:rPr>
        <w:t xml:space="preserve"> </w:t>
      </w:r>
      <w:r w:rsidR="000A04FF">
        <w:rPr>
          <w:rFonts w:ascii="Times New Roman" w:hAnsi="Times New Roman" w:cs="Times New Roman"/>
          <w:sz w:val="24"/>
          <w:szCs w:val="24"/>
        </w:rPr>
        <w:t>судебных документов, вытекающих и</w:t>
      </w:r>
      <w:r w:rsidR="003A65FF">
        <w:rPr>
          <w:rFonts w:ascii="Times New Roman" w:hAnsi="Times New Roman" w:cs="Times New Roman"/>
          <w:sz w:val="24"/>
          <w:szCs w:val="24"/>
        </w:rPr>
        <w:t>з</w:t>
      </w:r>
      <w:r w:rsidR="000A04FF">
        <w:rPr>
          <w:rFonts w:ascii="Times New Roman" w:hAnsi="Times New Roman" w:cs="Times New Roman"/>
          <w:sz w:val="24"/>
          <w:szCs w:val="24"/>
        </w:rPr>
        <w:t xml:space="preserve"> трудовых, семейных, пенсионных правоотношений, в необходимых случаях осуществляется </w:t>
      </w:r>
      <w:r w:rsidR="008E52EF">
        <w:rPr>
          <w:rFonts w:ascii="Times New Roman" w:hAnsi="Times New Roman" w:cs="Times New Roman"/>
          <w:sz w:val="24"/>
          <w:szCs w:val="24"/>
        </w:rPr>
        <w:t>представление их интересов в судах различного уровня</w:t>
      </w:r>
      <w:r w:rsidR="00951D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21D" w:rsidRDefault="003A65FF" w:rsidP="00DC0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8D621D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8D621D">
        <w:rPr>
          <w:rFonts w:ascii="Times New Roman" w:hAnsi="Times New Roman" w:cs="Times New Roman"/>
          <w:sz w:val="24"/>
          <w:szCs w:val="24"/>
        </w:rPr>
        <w:t xml:space="preserve"> п</w:t>
      </w:r>
      <w:r w:rsidR="008D621D" w:rsidRPr="00840994">
        <w:rPr>
          <w:rFonts w:ascii="Times New Roman" w:hAnsi="Times New Roman" w:cs="Times New Roman"/>
          <w:sz w:val="24"/>
          <w:szCs w:val="24"/>
        </w:rPr>
        <w:t>одготовлены</w:t>
      </w:r>
      <w:r w:rsidR="008D621D" w:rsidRPr="00E7190B">
        <w:rPr>
          <w:rFonts w:ascii="Times New Roman" w:hAnsi="Times New Roman" w:cs="Times New Roman"/>
          <w:sz w:val="24"/>
          <w:szCs w:val="24"/>
        </w:rPr>
        <w:t xml:space="preserve"> </w:t>
      </w:r>
      <w:r w:rsidR="00C40B81">
        <w:rPr>
          <w:rFonts w:ascii="Times New Roman" w:hAnsi="Times New Roman" w:cs="Times New Roman"/>
          <w:sz w:val="24"/>
          <w:szCs w:val="24"/>
        </w:rPr>
        <w:t xml:space="preserve">233 </w:t>
      </w:r>
      <w:r w:rsidR="008D621D" w:rsidRPr="00E7190B">
        <w:rPr>
          <w:rFonts w:ascii="Times New Roman" w:hAnsi="Times New Roman" w:cs="Times New Roman"/>
          <w:sz w:val="24"/>
          <w:szCs w:val="24"/>
        </w:rPr>
        <w:t>исковых</w:t>
      </w:r>
      <w:r w:rsidR="008D621D" w:rsidRPr="00DD3D34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D621D" w:rsidRPr="00DD3D34">
        <w:rPr>
          <w:rFonts w:ascii="Times New Roman" w:hAnsi="Times New Roman" w:cs="Times New Roman"/>
          <w:sz w:val="24"/>
          <w:szCs w:val="24"/>
        </w:rPr>
        <w:t>, апелляционных жалоб по делам о признании права на досрочную страховую</w:t>
      </w:r>
      <w:r w:rsidR="008D621D">
        <w:rPr>
          <w:rFonts w:ascii="Times New Roman" w:hAnsi="Times New Roman" w:cs="Times New Roman"/>
          <w:sz w:val="24"/>
          <w:szCs w:val="24"/>
        </w:rPr>
        <w:t xml:space="preserve"> пенсию по старости</w:t>
      </w:r>
      <w:r w:rsidR="008D621D" w:rsidRPr="00DD3D34">
        <w:rPr>
          <w:rFonts w:ascii="Times New Roman" w:hAnsi="Times New Roman" w:cs="Times New Roman"/>
          <w:sz w:val="24"/>
          <w:szCs w:val="24"/>
        </w:rPr>
        <w:t>, о факте работы и принадлежности правоустанавливающих документов</w:t>
      </w:r>
      <w:r w:rsidR="008D621D">
        <w:rPr>
          <w:rFonts w:ascii="Times New Roman" w:hAnsi="Times New Roman" w:cs="Times New Roman"/>
          <w:sz w:val="24"/>
          <w:szCs w:val="24"/>
        </w:rPr>
        <w:t>, семейным делам</w:t>
      </w:r>
      <w:r w:rsidR="008D621D" w:rsidRPr="00DD3D34">
        <w:rPr>
          <w:rFonts w:ascii="Times New Roman" w:hAnsi="Times New Roman" w:cs="Times New Roman"/>
          <w:sz w:val="24"/>
          <w:szCs w:val="24"/>
        </w:rPr>
        <w:t xml:space="preserve"> и т.п.</w:t>
      </w:r>
      <w:r w:rsidR="008D621D">
        <w:rPr>
          <w:rFonts w:ascii="Times New Roman" w:hAnsi="Times New Roman" w:cs="Times New Roman"/>
          <w:sz w:val="24"/>
          <w:szCs w:val="24"/>
        </w:rPr>
        <w:t xml:space="preserve"> Э</w:t>
      </w:r>
      <w:r w:rsidR="008D621D" w:rsidRPr="000750D9">
        <w:rPr>
          <w:rFonts w:ascii="Times New Roman" w:hAnsi="Times New Roman" w:cs="Times New Roman"/>
          <w:sz w:val="24"/>
          <w:szCs w:val="24"/>
        </w:rPr>
        <w:t xml:space="preserve">кономическая эффективность правозащитной </w:t>
      </w:r>
      <w:proofErr w:type="gramStart"/>
      <w:r w:rsidR="008D621D" w:rsidRPr="000750D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D621D" w:rsidRPr="000750D9">
        <w:rPr>
          <w:rFonts w:ascii="Times New Roman" w:hAnsi="Times New Roman" w:cs="Times New Roman"/>
          <w:color w:val="000000"/>
          <w:sz w:val="24"/>
          <w:szCs w:val="24"/>
        </w:rPr>
        <w:t>Чувашск</w:t>
      </w:r>
      <w:r w:rsidR="008D621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D621D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республиканск</w:t>
      </w:r>
      <w:r w:rsidR="008D621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D621D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8D62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D621D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4F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D621D" w:rsidRPr="000750D9">
        <w:rPr>
          <w:rFonts w:ascii="Times New Roman" w:hAnsi="Times New Roman" w:cs="Times New Roman"/>
          <w:color w:val="000000"/>
          <w:sz w:val="24"/>
          <w:szCs w:val="24"/>
        </w:rPr>
        <w:t>рофсоюза работников здравоохранения РФ</w:t>
      </w:r>
      <w:proofErr w:type="gramEnd"/>
      <w:r w:rsidR="008D621D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21D" w:rsidRP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судебным делам </w:t>
      </w:r>
      <w:r w:rsidR="00007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указанный период </w:t>
      </w:r>
      <w:r w:rsidR="008D621D" w:rsidRP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составил</w:t>
      </w:r>
      <w:r w:rsidR="008D6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8D621D" w:rsidRP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B2DA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11 976</w:t>
      </w:r>
      <w:r w:rsidR="008D6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</w:t>
      </w:r>
      <w:r w:rsidR="008D621D" w:rsidRP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</w:t>
      </w:r>
      <w:r w:rsidR="008D6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750D9" w:rsidRDefault="000750D9" w:rsidP="00411CF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50D9" w:rsidRDefault="00371B2B" w:rsidP="00411C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</w:rPr>
      </w:pP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b/>
          <w:i/>
          <w:color w:val="000000"/>
        </w:rPr>
        <w:t xml:space="preserve">  </w:t>
      </w:r>
      <w:r w:rsidR="006C128C">
        <w:rPr>
          <w:b/>
          <w:i/>
          <w:color w:val="000000"/>
        </w:rPr>
        <w:tab/>
      </w:r>
    </w:p>
    <w:p w:rsidR="00CF1B7F" w:rsidRPr="000750D9" w:rsidRDefault="00CF1B7F" w:rsidP="00411C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</w:rPr>
      </w:pPr>
      <w:r w:rsidRPr="000750D9">
        <w:rPr>
          <w:b/>
          <w:i/>
          <w:color w:val="000000"/>
        </w:rPr>
        <w:t xml:space="preserve">        </w:t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</w:p>
    <w:sectPr w:rsidR="00CF1B7F" w:rsidRPr="000750D9" w:rsidSect="000750D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3"/>
    <w:rsid w:val="00007FD0"/>
    <w:rsid w:val="00017A2F"/>
    <w:rsid w:val="00026938"/>
    <w:rsid w:val="000750D9"/>
    <w:rsid w:val="000A04FF"/>
    <w:rsid w:val="000D61A2"/>
    <w:rsid w:val="000E794F"/>
    <w:rsid w:val="001D6425"/>
    <w:rsid w:val="001F5B23"/>
    <w:rsid w:val="002353CA"/>
    <w:rsid w:val="002D17B3"/>
    <w:rsid w:val="002F0D0F"/>
    <w:rsid w:val="002F581A"/>
    <w:rsid w:val="00330DAC"/>
    <w:rsid w:val="00371B2B"/>
    <w:rsid w:val="00374A52"/>
    <w:rsid w:val="0038426A"/>
    <w:rsid w:val="003A65FF"/>
    <w:rsid w:val="003B2DA8"/>
    <w:rsid w:val="003E403B"/>
    <w:rsid w:val="00411CF3"/>
    <w:rsid w:val="004E5449"/>
    <w:rsid w:val="00562E80"/>
    <w:rsid w:val="00646973"/>
    <w:rsid w:val="006C128C"/>
    <w:rsid w:val="006D70C6"/>
    <w:rsid w:val="006F456E"/>
    <w:rsid w:val="00701198"/>
    <w:rsid w:val="00781805"/>
    <w:rsid w:val="008004FE"/>
    <w:rsid w:val="008216D2"/>
    <w:rsid w:val="0088005B"/>
    <w:rsid w:val="008D621D"/>
    <w:rsid w:val="008E52EF"/>
    <w:rsid w:val="00951D94"/>
    <w:rsid w:val="00952435"/>
    <w:rsid w:val="00993622"/>
    <w:rsid w:val="00A62700"/>
    <w:rsid w:val="00AC190D"/>
    <w:rsid w:val="00B00FDC"/>
    <w:rsid w:val="00B129EF"/>
    <w:rsid w:val="00B63D04"/>
    <w:rsid w:val="00BC0343"/>
    <w:rsid w:val="00BC1E0A"/>
    <w:rsid w:val="00BE71C9"/>
    <w:rsid w:val="00C40B81"/>
    <w:rsid w:val="00C8448C"/>
    <w:rsid w:val="00CF0D1F"/>
    <w:rsid w:val="00CF1B7F"/>
    <w:rsid w:val="00D2126A"/>
    <w:rsid w:val="00D63932"/>
    <w:rsid w:val="00D96F58"/>
    <w:rsid w:val="00DB3945"/>
    <w:rsid w:val="00DC03A7"/>
    <w:rsid w:val="00E26930"/>
    <w:rsid w:val="00E42215"/>
    <w:rsid w:val="00ED3D05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930"/>
  </w:style>
  <w:style w:type="character" w:customStyle="1" w:styleId="auto-matches">
    <w:name w:val="auto-matches"/>
    <w:rsid w:val="00026938"/>
  </w:style>
  <w:style w:type="character" w:styleId="a4">
    <w:name w:val="Hyperlink"/>
    <w:uiPriority w:val="99"/>
    <w:unhideWhenUsed/>
    <w:rsid w:val="000269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6938"/>
    <w:rPr>
      <w:color w:val="800080" w:themeColor="followedHyperlink"/>
      <w:u w:val="single"/>
    </w:rPr>
  </w:style>
  <w:style w:type="paragraph" w:customStyle="1" w:styleId="ConsPlusNormal">
    <w:name w:val="ConsPlusNormal"/>
    <w:rsid w:val="00C8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930"/>
  </w:style>
  <w:style w:type="character" w:customStyle="1" w:styleId="auto-matches">
    <w:name w:val="auto-matches"/>
    <w:rsid w:val="00026938"/>
  </w:style>
  <w:style w:type="character" w:styleId="a4">
    <w:name w:val="Hyperlink"/>
    <w:uiPriority w:val="99"/>
    <w:unhideWhenUsed/>
    <w:rsid w:val="000269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6938"/>
    <w:rPr>
      <w:color w:val="800080" w:themeColor="followedHyperlink"/>
      <w:u w:val="single"/>
    </w:rPr>
  </w:style>
  <w:style w:type="paragraph" w:customStyle="1" w:styleId="ConsPlusNormal">
    <w:name w:val="ConsPlusNormal"/>
    <w:rsid w:val="00C8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2022-09-06T10:10:00Z</cp:lastPrinted>
  <dcterms:created xsi:type="dcterms:W3CDTF">2022-09-06T09:01:00Z</dcterms:created>
  <dcterms:modified xsi:type="dcterms:W3CDTF">2022-09-06T11:45:00Z</dcterms:modified>
</cp:coreProperties>
</file>